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519C9" w14:paraId="56DD0469" w14:textId="77777777">
      <w:pPr>
        <w:pStyle w:val="NormalWeb"/>
      </w:pPr>
      <w:r>
        <w:rPr>
          <w:noProof/>
        </w:rPr>
        <w:drawing>
          <wp:inline distT="0" distB="0" distL="0" distR="0" wp14:anchorId="617638DE" wp14:editId="0F7095D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519C9" w14:paraId="77FF1E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61C2003" w14:paraId="005725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519C9" w14:paraId="114276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DD6FAB8" w:rsidRDefault="006519C9" w14:paraId="04AE3574" w14:textId="1257F74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DD6FAB8" w:rsidR="006519C9">
              <w:rPr>
                <w:rStyle w:val="Forte"/>
                <w:rFonts w:eastAsia="Times New Roman"/>
              </w:rPr>
              <w:t>   </w:t>
            </w:r>
            <w:r w:rsidRPr="4DD6FAB8" w:rsidR="2DC1284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22/11/2022</w:t>
            </w:r>
          </w:p>
          <w:p w:rsidR="00000000" w:rsidP="4DD6FAB8" w:rsidRDefault="006519C9" w14:paraId="3DD3C5C6" w14:textId="1D6680F8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561C2003" w14:paraId="57F97A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519C9" w14:paraId="2A365C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519C9" w14:paraId="0288DFAC" w14:textId="5EB7A595">
            <w:pPr>
              <w:rPr>
                <w:rFonts w:eastAsia="Times New Roman"/>
              </w:rPr>
            </w:pPr>
            <w:r w:rsidRPr="561C2003" w:rsidR="5BEA5B5E">
              <w:rPr>
                <w:rStyle w:val="Forte"/>
                <w:rFonts w:eastAsia="Times New Roman"/>
              </w:rPr>
              <w:t xml:space="preserve">   475</w:t>
            </w:r>
          </w:p>
        </w:tc>
      </w:tr>
    </w:tbl>
    <w:p w:rsidR="00000000" w:rsidRDefault="006519C9" w14:paraId="18DFBF2F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000000" w:rsidRDefault="006519C9" w14:paraId="5AB62286" w14:textId="77777777">
      <w:pPr>
        <w:pStyle w:val="NormalWeb"/>
      </w:pPr>
      <w:r>
        <w:rPr>
          <w:rStyle w:val="Forte"/>
        </w:rPr>
        <w:t>CONCURSO PÚBLICO PARA PROFESSOR DE ENSINO MÉDIO E T</w:t>
      </w:r>
      <w:r>
        <w:rPr>
          <w:rStyle w:val="Forte"/>
        </w:rPr>
        <w:t>ÉCNICO, EDITAL Nº 190/06/2022 – PROCESSO Nº CEETEPS–PRC–2022/35879</w:t>
      </w:r>
    </w:p>
    <w:p w:rsidR="00000000" w:rsidRDefault="006519C9" w14:paraId="18574E37" w14:textId="77777777">
      <w:pPr>
        <w:pStyle w:val="NormalWeb"/>
      </w:pPr>
      <w:r>
        <w:t> </w:t>
      </w:r>
    </w:p>
    <w:p w:rsidR="00000000" w:rsidRDefault="006519C9" w14:paraId="68605E28" w14:textId="629AC4A8">
      <w:pPr>
        <w:pStyle w:val="NormalWeb"/>
      </w:pPr>
      <w:r w:rsidRPr="543E04F0" w:rsidR="006519C9">
        <w:rPr>
          <w:rStyle w:val="Forte"/>
        </w:rPr>
        <w:t xml:space="preserve">PORTARIA DO DIRETOR DE ESCOLA TÉCNICA Nº 67, DE </w:t>
      </w:r>
      <w:r w:rsidRPr="543E04F0" w:rsidR="063601EB">
        <w:rPr>
          <w:rStyle w:val="Forte"/>
        </w:rPr>
        <w:t>17</w:t>
      </w:r>
      <w:r w:rsidRPr="543E04F0" w:rsidR="006519C9">
        <w:rPr>
          <w:rStyle w:val="Forte"/>
        </w:rPr>
        <w:t>/11/2022</w:t>
      </w:r>
    </w:p>
    <w:p w:rsidR="00000000" w:rsidRDefault="006519C9" w14:paraId="54091DFD" w14:textId="77777777">
      <w:pPr>
        <w:pStyle w:val="NormalWeb"/>
      </w:pPr>
      <w:r>
        <w:t> </w:t>
      </w:r>
    </w:p>
    <w:p w:rsidR="00000000" w:rsidRDefault="006519C9" w14:paraId="7CD05D9B" w14:textId="77777777">
      <w:pPr>
        <w:pStyle w:val="NormalWeb"/>
      </w:pPr>
      <w:r>
        <w:t>O Diretor da ESCOLA TÉCNICA ESTADUAL DE SUZANO, com fundamento no item 1 do Capítulo IX do Edital de Abertura de Inscrições, D</w:t>
      </w:r>
      <w:r>
        <w:t>ESIGNA para compor, sem prejuízo de suas funções, sob a presidência do primeiro, a Banca Examinadora do referido Concurso Público os seguintes membros:</w:t>
      </w:r>
    </w:p>
    <w:p w:rsidR="00000000" w:rsidRDefault="006519C9" w14:paraId="60A3F652" w14:textId="77777777">
      <w:pPr>
        <w:pStyle w:val="NormalWeb"/>
      </w:pPr>
      <w:r>
        <w:t> </w:t>
      </w:r>
    </w:p>
    <w:p w:rsidR="00000000" w:rsidRDefault="006519C9" w14:paraId="0D2DA11A" w14:textId="77777777">
      <w:pPr>
        <w:pStyle w:val="NormalWeb"/>
      </w:pPr>
      <w:r>
        <w:rPr>
          <w:rStyle w:val="Forte"/>
        </w:rPr>
        <w:t>Titulares:</w:t>
      </w:r>
    </w:p>
    <w:p w:rsidR="00000000" w:rsidRDefault="006519C9" w14:paraId="2A8A18D8" w14:textId="77777777">
      <w:pPr>
        <w:pStyle w:val="NormalWeb"/>
      </w:pPr>
      <w:r>
        <w:t>EVELIN DANIEL DOS SANTOS GONCALVES, RG.: 30148486–</w:t>
      </w:r>
      <w:proofErr w:type="gramStart"/>
      <w:r>
        <w:t>7,PROFESSOR</w:t>
      </w:r>
      <w:proofErr w:type="gramEnd"/>
      <w:r>
        <w:t xml:space="preserve"> DE ENSINO MÉDIO E TÉCNICO , P</w:t>
      </w:r>
      <w:r>
        <w:t>residente.</w:t>
      </w:r>
    </w:p>
    <w:p w:rsidR="00000000" w:rsidRDefault="006519C9" w14:paraId="0EE7EB5E" w14:textId="77777777">
      <w:pPr>
        <w:pStyle w:val="NormalWeb"/>
      </w:pPr>
      <w:r>
        <w:t>SIMONE FONSECA DE MORAES BASTOS, RG.: 24365288–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:rsidR="00000000" w:rsidRDefault="006519C9" w14:paraId="723D20E7" w14:textId="77777777">
      <w:pPr>
        <w:pStyle w:val="NormalWeb"/>
      </w:pPr>
      <w:r>
        <w:t xml:space="preserve">CLAUDIA LOUISE GARZARO NUNES, RG.: 42443510–X, PROFESSOR DE ENSINO MÉDIO E TÉCNICO </w:t>
      </w:r>
    </w:p>
    <w:p w:rsidR="00000000" w:rsidRDefault="006519C9" w14:paraId="2E24411E" w14:textId="77777777">
      <w:pPr>
        <w:pStyle w:val="NormalWeb"/>
      </w:pPr>
      <w:r>
        <w:t> </w:t>
      </w:r>
    </w:p>
    <w:p w:rsidR="00000000" w:rsidRDefault="006519C9" w14:paraId="3FE2F7D6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6519C9" w14:paraId="014AA1B7" w14:textId="77777777">
      <w:pPr>
        <w:pStyle w:val="NormalWeb"/>
      </w:pPr>
      <w:r>
        <w:t xml:space="preserve">RICARDO ALDRIN DOS SANTOS, RG.: 32301004–0, PROFESSOR DE ENSINO MÉDIO E TÉCNICO </w:t>
      </w:r>
    </w:p>
    <w:p w:rsidR="006519C9" w:rsidP="00736C48" w:rsidRDefault="006519C9" w14:paraId="075EF8AA" w14:textId="773076B3">
      <w:pPr>
        <w:pStyle w:val="NormalWeb"/>
      </w:pPr>
      <w:r>
        <w:t xml:space="preserve">DANIEL PINTO FERREIRA, RG.: 29548781–1, PROFESSOR DE ENSINO MÉDIO E </w:t>
      </w:r>
      <w:proofErr w:type="gramStart"/>
      <w:r>
        <w:t>TÉCNICO .</w:t>
      </w:r>
      <w:proofErr w:type="gramEnd"/>
    </w:p>
    <w:sectPr w:rsidR="006519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36"/>
    <w:rsid w:val="00623636"/>
    <w:rsid w:val="006519C9"/>
    <w:rsid w:val="00736C48"/>
    <w:rsid w:val="063601EB"/>
    <w:rsid w:val="2DC12845"/>
    <w:rsid w:val="4DD6FAB8"/>
    <w:rsid w:val="543E04F0"/>
    <w:rsid w:val="561C2003"/>
    <w:rsid w:val="5BEA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C450"/>
  <w15:chartTrackingRefBased/>
  <w15:docId w15:val="{31F6BA98-CAF9-4CA5-A981-FF447127ED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6</revision>
  <dcterms:created xsi:type="dcterms:W3CDTF">2022-11-08T12:38:00.0000000Z</dcterms:created>
  <dcterms:modified xsi:type="dcterms:W3CDTF">2022-11-22T12:09:49.7067295Z</dcterms:modified>
</coreProperties>
</file>